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4AD1" w14:textId="269A8202" w:rsidR="00A11F7C" w:rsidRDefault="00A11F7C" w:rsidP="00A11F7C">
      <w:r>
        <w:t>Choose ONE article from the provided list and complete the questions below in order to summarize and highlight the most important aspects of the article.</w:t>
      </w:r>
    </w:p>
    <w:p w14:paraId="107A3EA0" w14:textId="43345ACC" w:rsidR="00A11F7C" w:rsidRDefault="00A11F7C" w:rsidP="00A11F7C"/>
    <w:p w14:paraId="4A8C1CE6" w14:textId="77777777" w:rsidR="00A11F7C" w:rsidRDefault="00A11F7C" w:rsidP="00A11F7C"/>
    <w:p w14:paraId="5DCB0B40" w14:textId="72CD503B" w:rsidR="00A11F7C" w:rsidRDefault="00A11F7C" w:rsidP="00A11F7C">
      <w:r>
        <w:t>Name of article:</w:t>
      </w:r>
    </w:p>
    <w:p w14:paraId="498BE384" w14:textId="77777777" w:rsidR="00A11F7C" w:rsidRDefault="00A11F7C" w:rsidP="00A11F7C"/>
    <w:p w14:paraId="2F17781F" w14:textId="1FA7C6D9" w:rsidR="00A11F7C" w:rsidRDefault="00A11F7C" w:rsidP="00A11F7C">
      <w:pPr>
        <w:pStyle w:val="ListParagraph"/>
        <w:numPr>
          <w:ilvl w:val="0"/>
          <w:numId w:val="3"/>
        </w:numPr>
      </w:pPr>
      <w:r w:rsidRPr="00A11F7C">
        <w:t>What is being reported (the who, what, where, when, why and how of the event)? Summarize the information covered in the text and how it links to the original news event.</w:t>
      </w:r>
    </w:p>
    <w:p w14:paraId="05903E16" w14:textId="09AA883E" w:rsidR="00A11F7C" w:rsidRDefault="00A11F7C" w:rsidP="00A11F7C"/>
    <w:p w14:paraId="6E39797A" w14:textId="3132A063" w:rsidR="00A11F7C" w:rsidRDefault="00A11F7C" w:rsidP="00A11F7C"/>
    <w:p w14:paraId="7E3FD44C" w14:textId="71C05BBF" w:rsidR="00A11F7C" w:rsidRDefault="00A11F7C" w:rsidP="00A11F7C"/>
    <w:p w14:paraId="7B8C9D34" w14:textId="5C77C69B" w:rsidR="00A11F7C" w:rsidRDefault="00A11F7C" w:rsidP="00A11F7C"/>
    <w:p w14:paraId="7A0B05BE" w14:textId="77777777" w:rsidR="00A11F7C" w:rsidRDefault="00A11F7C" w:rsidP="00A11F7C"/>
    <w:p w14:paraId="5AB72E98" w14:textId="77777777" w:rsidR="00A11F7C" w:rsidRPr="00A11F7C" w:rsidRDefault="00A11F7C" w:rsidP="00A11F7C"/>
    <w:p w14:paraId="3267FE73" w14:textId="3BBCBA51" w:rsidR="00A11F7C" w:rsidRDefault="00A11F7C" w:rsidP="00A11F7C">
      <w:pPr>
        <w:pStyle w:val="ListParagraph"/>
        <w:numPr>
          <w:ilvl w:val="0"/>
          <w:numId w:val="3"/>
        </w:numPr>
      </w:pPr>
      <w:r w:rsidRPr="00A11F7C">
        <w:t>How is it being reported? How objective is the coverage? Identify and list specific textual details (titles, labeling, omissions, and so on) that reveal any bias in the text.</w:t>
      </w:r>
    </w:p>
    <w:p w14:paraId="0D22246C" w14:textId="71DBF715" w:rsidR="00A11F7C" w:rsidRDefault="00A11F7C" w:rsidP="00A11F7C"/>
    <w:p w14:paraId="1EA2D525" w14:textId="0E72690B" w:rsidR="00A11F7C" w:rsidRDefault="00A11F7C" w:rsidP="00A11F7C"/>
    <w:p w14:paraId="56347448" w14:textId="355DCB38" w:rsidR="00A11F7C" w:rsidRDefault="00A11F7C" w:rsidP="00A11F7C"/>
    <w:p w14:paraId="6A49EDBF" w14:textId="77777777" w:rsidR="00A11F7C" w:rsidRDefault="00A11F7C" w:rsidP="00A11F7C"/>
    <w:p w14:paraId="58B9AE0A" w14:textId="66569204" w:rsidR="00A11F7C" w:rsidRDefault="00A11F7C" w:rsidP="00A11F7C"/>
    <w:p w14:paraId="222CA23C" w14:textId="77777777" w:rsidR="00A11F7C" w:rsidRPr="00A11F7C" w:rsidRDefault="00A11F7C" w:rsidP="00A11F7C"/>
    <w:p w14:paraId="5A995CAA" w14:textId="52D237DB" w:rsidR="00A11F7C" w:rsidRDefault="00A11F7C" w:rsidP="00A11F7C">
      <w:pPr>
        <w:numPr>
          <w:ilvl w:val="0"/>
          <w:numId w:val="3"/>
        </w:numPr>
      </w:pPr>
      <w:r w:rsidRPr="00A11F7C">
        <w:t>What is the target audience for the publication/broadcast? How does the text’s rhetorical context affect what it talks about and its language and tone? What inferences can you draw about the writer’s expectations regarding the audience’s perspective?</w:t>
      </w:r>
    </w:p>
    <w:p w14:paraId="65B5BA07" w14:textId="07AE86D9" w:rsidR="00A11F7C" w:rsidRDefault="00A11F7C" w:rsidP="00A11F7C"/>
    <w:p w14:paraId="4D77E050" w14:textId="0AE540B8" w:rsidR="00A11F7C" w:rsidRDefault="00A11F7C" w:rsidP="00A11F7C"/>
    <w:p w14:paraId="17F09CA7" w14:textId="04B662ED" w:rsidR="00A11F7C" w:rsidRDefault="00A11F7C" w:rsidP="00A11F7C"/>
    <w:p w14:paraId="63FDD0AC" w14:textId="1B3B47A1" w:rsidR="00A11F7C" w:rsidRDefault="00A11F7C" w:rsidP="00A11F7C"/>
    <w:p w14:paraId="4C37A99A" w14:textId="77777777" w:rsidR="00A11F7C" w:rsidRPr="00A11F7C" w:rsidRDefault="00A11F7C" w:rsidP="00A11F7C"/>
    <w:p w14:paraId="33A38F37" w14:textId="5B075428" w:rsidR="00A11F7C" w:rsidRDefault="00A11F7C" w:rsidP="00A11F7C">
      <w:pPr>
        <w:numPr>
          <w:ilvl w:val="0"/>
          <w:numId w:val="3"/>
        </w:numPr>
      </w:pPr>
      <w:r w:rsidRPr="00A11F7C">
        <w:lastRenderedPageBreak/>
        <w:t>What is the writer’s point of view</w:t>
      </w:r>
      <w:r>
        <w:t xml:space="preserve"> (main argument/perspective)</w:t>
      </w:r>
      <w:r w:rsidRPr="00A11F7C">
        <w:t xml:space="preserve">? How do the evidence and the rhetoric support that point of </w:t>
      </w:r>
      <w:proofErr w:type="gramStart"/>
      <w:r w:rsidRPr="00A11F7C">
        <w:t>view</w:t>
      </w:r>
      <w:proofErr w:type="gramEnd"/>
    </w:p>
    <w:p w14:paraId="5CDE1521" w14:textId="7C3D86C2" w:rsidR="00A11F7C" w:rsidRDefault="00A11F7C" w:rsidP="00A11F7C"/>
    <w:p w14:paraId="5F67AD32" w14:textId="276C4696" w:rsidR="00A11F7C" w:rsidRDefault="00A11F7C" w:rsidP="00A11F7C"/>
    <w:p w14:paraId="7FDC9FC9" w14:textId="4DEAE42B" w:rsidR="00A11F7C" w:rsidRDefault="00A11F7C" w:rsidP="00A11F7C"/>
    <w:p w14:paraId="47403317" w14:textId="04F4E1A9" w:rsidR="00A11F7C" w:rsidRDefault="00A11F7C" w:rsidP="00A11F7C"/>
    <w:p w14:paraId="4181BDE0" w14:textId="295E1E08" w:rsidR="00A11F7C" w:rsidRDefault="00A11F7C" w:rsidP="00A11F7C"/>
    <w:p w14:paraId="1AB2E2B7" w14:textId="77777777" w:rsidR="00A11F7C" w:rsidRPr="00A11F7C" w:rsidRDefault="00A11F7C" w:rsidP="00A11F7C"/>
    <w:p w14:paraId="299CEC66" w14:textId="391B67B2" w:rsidR="00A11F7C" w:rsidRDefault="00A11F7C" w:rsidP="00A11F7C">
      <w:pPr>
        <w:pStyle w:val="ListParagraph"/>
        <w:numPr>
          <w:ilvl w:val="0"/>
          <w:numId w:val="3"/>
        </w:numPr>
      </w:pPr>
      <w:r w:rsidRPr="00A11F7C">
        <w:t>If you read only this article or report, what would you think is the key issue? In other words, how does the text frame the truth and/or significance of the event?</w:t>
      </w:r>
    </w:p>
    <w:p w14:paraId="2187BCF7" w14:textId="6F6900F5" w:rsidR="00A11F7C" w:rsidRDefault="00A11F7C" w:rsidP="00A11F7C"/>
    <w:p w14:paraId="2A569DCF" w14:textId="57F0C9C4" w:rsidR="00A11F7C" w:rsidRDefault="00A11F7C" w:rsidP="00A11F7C"/>
    <w:p w14:paraId="4B794D8D" w14:textId="07A102E7" w:rsidR="00A11F7C" w:rsidRDefault="00A11F7C" w:rsidP="00A11F7C"/>
    <w:p w14:paraId="46F901E1" w14:textId="59C9E3C9" w:rsidR="00A11F7C" w:rsidRDefault="00A11F7C" w:rsidP="00A11F7C"/>
    <w:p w14:paraId="31348810" w14:textId="475492D2" w:rsidR="00A11F7C" w:rsidRDefault="00A11F7C" w:rsidP="00A11F7C"/>
    <w:p w14:paraId="1291674C" w14:textId="77777777" w:rsidR="00A11F7C" w:rsidRPr="00A11F7C" w:rsidRDefault="00A11F7C" w:rsidP="00A11F7C"/>
    <w:p w14:paraId="0425D887" w14:textId="77777777" w:rsidR="00A11F7C" w:rsidRPr="00A11F7C" w:rsidRDefault="00A11F7C" w:rsidP="00A11F7C">
      <w:pPr>
        <w:numPr>
          <w:ilvl w:val="0"/>
          <w:numId w:val="3"/>
        </w:numPr>
        <w:tabs>
          <w:tab w:val="num" w:pos="720"/>
        </w:tabs>
      </w:pPr>
      <w:r w:rsidRPr="00A11F7C">
        <w:t>What critical lenses are evident in how the text approaches the issue? Which dominate or are absent? What specific language reveals the lens(es) at work?</w:t>
      </w:r>
    </w:p>
    <w:p w14:paraId="0FD5B944" w14:textId="586B380C" w:rsidR="0085380D" w:rsidRDefault="0085380D"/>
    <w:p w14:paraId="2452149B" w14:textId="7BED3587" w:rsidR="00A11F7C" w:rsidRDefault="00A11F7C"/>
    <w:p w14:paraId="562B7739" w14:textId="5C89B739" w:rsidR="00A11F7C" w:rsidRDefault="00A11F7C"/>
    <w:p w14:paraId="2A46E6AA" w14:textId="172CC806" w:rsidR="00A11F7C" w:rsidRDefault="00A11F7C">
      <w:r>
        <w:t>After completing the previous questions, write a discussion/review/summary of the article that you will share with your classmates. Use the questions below as a guide:</w:t>
      </w:r>
    </w:p>
    <w:p w14:paraId="4C19B969" w14:textId="11EABC9A" w:rsidR="00A11F7C" w:rsidRDefault="00A11F7C"/>
    <w:p w14:paraId="269F13E7" w14:textId="2EAF6D79" w:rsidR="00A11F7C" w:rsidRDefault="00A11F7C" w:rsidP="00A11F7C">
      <w:pPr>
        <w:numPr>
          <w:ilvl w:val="0"/>
          <w:numId w:val="2"/>
        </w:numPr>
      </w:pPr>
      <w:r w:rsidRPr="00A11F7C">
        <w:rPr>
          <w:b/>
          <w:bCs/>
        </w:rPr>
        <w:t>The most significant information from your text related to the who, what, when, where, why, and how of the event</w:t>
      </w:r>
      <w:r w:rsidRPr="00A11F7C">
        <w:t>: In particular, discuss how it portrays the response to the original incident. Does it explain, critique, or objectively report? What new insights or later events does it emphasize?</w:t>
      </w:r>
    </w:p>
    <w:p w14:paraId="1B0796D2" w14:textId="0D31C44B" w:rsidR="00A11F7C" w:rsidRDefault="00A11F7C" w:rsidP="00A11F7C"/>
    <w:p w14:paraId="49442818" w14:textId="56C2F90F" w:rsidR="00A11F7C" w:rsidRDefault="00A11F7C" w:rsidP="00A11F7C"/>
    <w:p w14:paraId="51A29456" w14:textId="77777777" w:rsidR="00A11F7C" w:rsidRPr="00A11F7C" w:rsidRDefault="00A11F7C" w:rsidP="00A11F7C">
      <w:bookmarkStart w:id="0" w:name="_GoBack"/>
      <w:bookmarkEnd w:id="0"/>
    </w:p>
    <w:p w14:paraId="3FCB5AB6" w14:textId="65219310" w:rsidR="00A11F7C" w:rsidRDefault="00A11F7C" w:rsidP="00A11F7C">
      <w:pPr>
        <w:numPr>
          <w:ilvl w:val="0"/>
          <w:numId w:val="2"/>
        </w:numPr>
      </w:pPr>
      <w:r w:rsidRPr="00A11F7C">
        <w:rPr>
          <w:b/>
          <w:bCs/>
        </w:rPr>
        <w:t>A discussion of how the text frames the event and its aftermath</w:t>
      </w:r>
      <w:r w:rsidRPr="00A11F7C">
        <w:t>: What issue(s) does it focus on? What does it say about the issue(s)? How biased is it in the way it discusses the event? How slanted is the language?</w:t>
      </w:r>
    </w:p>
    <w:p w14:paraId="5413B543" w14:textId="131DAD20" w:rsidR="00A11F7C" w:rsidRDefault="00A11F7C" w:rsidP="00A11F7C"/>
    <w:p w14:paraId="748759AC" w14:textId="07880C68" w:rsidR="00A11F7C" w:rsidRDefault="00A11F7C" w:rsidP="00A11F7C"/>
    <w:p w14:paraId="09509B12" w14:textId="7459B83C" w:rsidR="00A11F7C" w:rsidRDefault="00A11F7C" w:rsidP="00A11F7C"/>
    <w:p w14:paraId="30FDC691" w14:textId="12B76A64" w:rsidR="00A11F7C" w:rsidRDefault="00A11F7C" w:rsidP="00A11F7C"/>
    <w:p w14:paraId="21793D45" w14:textId="77777777" w:rsidR="00A11F7C" w:rsidRPr="00A11F7C" w:rsidRDefault="00A11F7C" w:rsidP="00A11F7C"/>
    <w:p w14:paraId="7763D121" w14:textId="77777777" w:rsidR="00A11F7C" w:rsidRPr="00A11F7C" w:rsidRDefault="00A11F7C" w:rsidP="00A11F7C">
      <w:pPr>
        <w:numPr>
          <w:ilvl w:val="0"/>
          <w:numId w:val="2"/>
        </w:numPr>
      </w:pPr>
      <w:r w:rsidRPr="00A11F7C">
        <w:rPr>
          <w:b/>
          <w:bCs/>
        </w:rPr>
        <w:t>An analysis of what lens(es) you connected to the text</w:t>
      </w:r>
      <w:r w:rsidRPr="00A11F7C">
        <w:t>: To construct your commentaries, begin with one of the following stems:</w:t>
      </w:r>
    </w:p>
    <w:p w14:paraId="4B5AD719" w14:textId="77777777" w:rsidR="00A11F7C" w:rsidRPr="00A11F7C" w:rsidRDefault="00A11F7C" w:rsidP="00A11F7C">
      <w:pPr>
        <w:numPr>
          <w:ilvl w:val="1"/>
          <w:numId w:val="2"/>
        </w:numPr>
      </w:pPr>
      <w:r w:rsidRPr="00A11F7C">
        <w:t>As a(n) __________ text, this article reveals that __________.</w:t>
      </w:r>
    </w:p>
    <w:p w14:paraId="76FABA83" w14:textId="77777777" w:rsidR="00A11F7C" w:rsidRPr="00A11F7C" w:rsidRDefault="00A11F7C" w:rsidP="00A11F7C">
      <w:pPr>
        <w:numPr>
          <w:ilvl w:val="1"/>
          <w:numId w:val="2"/>
        </w:numPr>
      </w:pPr>
      <w:r w:rsidRPr="00A11F7C">
        <w:rPr>
          <w:i/>
          <w:iCs/>
        </w:rPr>
        <w:t xml:space="preserve">Use such a stem if you think the text itself explicitly discusses the subject through a </w:t>
      </w:r>
      <w:proofErr w:type="gramStart"/>
      <w:r w:rsidRPr="00A11F7C">
        <w:rPr>
          <w:i/>
          <w:iCs/>
        </w:rPr>
        <w:t>particular lens</w:t>
      </w:r>
      <w:proofErr w:type="gramEnd"/>
      <w:r w:rsidRPr="00A11F7C">
        <w:rPr>
          <w:i/>
          <w:iCs/>
        </w:rPr>
        <w:t>.</w:t>
      </w:r>
    </w:p>
    <w:p w14:paraId="0BD22B07" w14:textId="77777777" w:rsidR="00A11F7C" w:rsidRPr="00A11F7C" w:rsidRDefault="00A11F7C" w:rsidP="00A11F7C">
      <w:pPr>
        <w:numPr>
          <w:ilvl w:val="1"/>
          <w:numId w:val="2"/>
        </w:numPr>
      </w:pPr>
      <w:r w:rsidRPr="00A11F7C">
        <w:t>The author(s) of this text examine(s) questions of ___________, ____________, and ________________ related to the topic.</w:t>
      </w:r>
    </w:p>
    <w:p w14:paraId="18C973B4" w14:textId="77777777" w:rsidR="00A11F7C" w:rsidRPr="00A11F7C" w:rsidRDefault="00A11F7C" w:rsidP="00A11F7C">
      <w:pPr>
        <w:numPr>
          <w:ilvl w:val="1"/>
          <w:numId w:val="2"/>
        </w:numPr>
      </w:pPr>
      <w:r w:rsidRPr="00A11F7C">
        <w:rPr>
          <w:i/>
          <w:iCs/>
        </w:rPr>
        <w:t>Use such a lens if you think the text explicitly discusses the subject through several lenses.</w:t>
      </w:r>
    </w:p>
    <w:p w14:paraId="036870CC" w14:textId="77777777" w:rsidR="00A11F7C" w:rsidRPr="00A11F7C" w:rsidRDefault="00A11F7C" w:rsidP="00A11F7C">
      <w:pPr>
        <w:numPr>
          <w:ilvl w:val="1"/>
          <w:numId w:val="2"/>
        </w:numPr>
      </w:pPr>
      <w:r w:rsidRPr="00A11F7C">
        <w:t>When we read this text through a _________ lens, we notice that _________________.</w:t>
      </w:r>
    </w:p>
    <w:p w14:paraId="58BC029F" w14:textId="6D559997" w:rsidR="00A11F7C" w:rsidRPr="00A11F7C" w:rsidRDefault="00A11F7C" w:rsidP="00A11F7C">
      <w:pPr>
        <w:numPr>
          <w:ilvl w:val="1"/>
          <w:numId w:val="2"/>
        </w:numPr>
      </w:pPr>
      <w:r w:rsidRPr="00A11F7C">
        <w:rPr>
          <w:i/>
          <w:iCs/>
        </w:rPr>
        <w:t xml:space="preserve">Use such a stem if you are applying the lens to the text to focus on reading it from a </w:t>
      </w:r>
      <w:proofErr w:type="gramStart"/>
      <w:r w:rsidRPr="00A11F7C">
        <w:rPr>
          <w:i/>
          <w:iCs/>
        </w:rPr>
        <w:t>particular perspective</w:t>
      </w:r>
      <w:proofErr w:type="gramEnd"/>
      <w:r w:rsidRPr="00A11F7C">
        <w:rPr>
          <w:i/>
          <w:iCs/>
        </w:rPr>
        <w:t>.</w:t>
      </w:r>
    </w:p>
    <w:p w14:paraId="07F21E89" w14:textId="77777777" w:rsidR="00A11F7C" w:rsidRPr="00A11F7C" w:rsidRDefault="00A11F7C" w:rsidP="00A11F7C"/>
    <w:p w14:paraId="3FBD76A9" w14:textId="77777777" w:rsidR="00A11F7C" w:rsidRPr="00A11F7C" w:rsidRDefault="00A11F7C" w:rsidP="00A11F7C">
      <w:pPr>
        <w:numPr>
          <w:ilvl w:val="0"/>
          <w:numId w:val="2"/>
        </w:numPr>
      </w:pPr>
      <w:r w:rsidRPr="00A11F7C">
        <w:rPr>
          <w:b/>
          <w:bCs/>
        </w:rPr>
        <w:t>Quotes from the text to support your claims about its rhetoric and its perspective.</w:t>
      </w:r>
    </w:p>
    <w:p w14:paraId="7552100C" w14:textId="77777777" w:rsidR="00A11F7C" w:rsidRDefault="00A11F7C"/>
    <w:sectPr w:rsidR="00A1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2DD"/>
    <w:multiLevelType w:val="hybridMultilevel"/>
    <w:tmpl w:val="FEB8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A6551"/>
    <w:multiLevelType w:val="multilevel"/>
    <w:tmpl w:val="53E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0340C"/>
    <w:multiLevelType w:val="multilevel"/>
    <w:tmpl w:val="FD3437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7C"/>
    <w:rsid w:val="0085380D"/>
    <w:rsid w:val="00A1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81DF"/>
  <w15:chartTrackingRefBased/>
  <w15:docId w15:val="{A4FDECE3-FB1A-4A6F-B5AC-CDC3A26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74552">
      <w:bodyDiv w:val="1"/>
      <w:marLeft w:val="0"/>
      <w:marRight w:val="0"/>
      <w:marTop w:val="0"/>
      <w:marBottom w:val="0"/>
      <w:divBdr>
        <w:top w:val="none" w:sz="0" w:space="0" w:color="auto"/>
        <w:left w:val="none" w:sz="0" w:space="0" w:color="auto"/>
        <w:bottom w:val="none" w:sz="0" w:space="0" w:color="auto"/>
        <w:right w:val="none" w:sz="0" w:space="0" w:color="auto"/>
      </w:divBdr>
    </w:div>
    <w:div w:id="1716738789">
      <w:bodyDiv w:val="1"/>
      <w:marLeft w:val="0"/>
      <w:marRight w:val="0"/>
      <w:marTop w:val="0"/>
      <w:marBottom w:val="0"/>
      <w:divBdr>
        <w:top w:val="none" w:sz="0" w:space="0" w:color="auto"/>
        <w:left w:val="none" w:sz="0" w:space="0" w:color="auto"/>
        <w:bottom w:val="none" w:sz="0" w:space="0" w:color="auto"/>
        <w:right w:val="none" w:sz="0" w:space="0" w:color="auto"/>
      </w:divBdr>
    </w:div>
    <w:div w:id="20059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2020-05-26T03:39:00Z</dcterms:created>
  <dcterms:modified xsi:type="dcterms:W3CDTF">2020-05-26T03:48:00Z</dcterms:modified>
</cp:coreProperties>
</file>